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6860F8" w14:textId="77777777" w:rsidR="00B6468A" w:rsidRDefault="00B6468A">
      <w:pPr>
        <w:jc w:val="center"/>
        <w:rPr>
          <w:rFonts w:ascii="Arial" w:eastAsia="Arial" w:hAnsi="Arial" w:cs="Arial"/>
          <w:sz w:val="18"/>
          <w:szCs w:val="18"/>
        </w:rPr>
      </w:pPr>
    </w:p>
    <w:p w14:paraId="00000001" w14:textId="0BEC182E" w:rsidR="00421F40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421F40" w:rsidRDefault="00421F4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421F40" w:rsidRDefault="00421F40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421F40" w:rsidRDefault="00421F40"/>
    <w:p w14:paraId="00000005" w14:textId="77777777" w:rsidR="00421F40" w:rsidRDefault="00421F40"/>
    <w:p w14:paraId="00000006" w14:textId="77777777" w:rsidR="00421F40" w:rsidRDefault="00000000">
      <w:pPr>
        <w:pStyle w:val="Ttulo1"/>
        <w:tabs>
          <w:tab w:val="center" w:pos="4703"/>
          <w:tab w:val="left" w:pos="7951"/>
        </w:tabs>
        <w:spacing w:before="0" w:after="0" w:line="360" w:lineRule="auto"/>
        <w:rPr>
          <w:sz w:val="18"/>
          <w:szCs w:val="18"/>
        </w:rPr>
      </w:pPr>
      <w:r>
        <w:rPr>
          <w:sz w:val="18"/>
          <w:szCs w:val="18"/>
        </w:rPr>
        <w:tab/>
        <w:t xml:space="preserve">CARTA DE DECLARACIÓN DE INTERESES </w:t>
      </w:r>
      <w:r>
        <w:rPr>
          <w:sz w:val="18"/>
          <w:szCs w:val="18"/>
        </w:rPr>
        <w:tab/>
      </w:r>
    </w:p>
    <w:p w14:paraId="00000007" w14:textId="77777777" w:rsidR="00421F40" w:rsidRDefault="00421F40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421F40" w:rsidRDefault="00421F40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421F40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421F40" w:rsidRDefault="00421F4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421F40" w:rsidRDefault="00421F4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421F40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no tiene relación, vínculos o relaciones de negocios, laborales, profesionales, personales o de parentesco por consanguinidad o afinidad hasta el cuarto grado con las personas servidoras públicas que establece el Protocolo de Actuación en Contrataciones, del orden federal o estatal que intervienen en el procedimiento de invitación ________________________ y demás actos que deriven del mismo, </w:t>
      </w:r>
    </w:p>
    <w:p w14:paraId="0000000D" w14:textId="77777777" w:rsidR="00421F40" w:rsidRDefault="00421F40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421F4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invitación ________________ y demás actos que deriven del mismo, lo anterior, con motivo de sus empleos, cargos o comisiones. </w:t>
      </w:r>
    </w:p>
    <w:p w14:paraId="0000000F" w14:textId="77777777" w:rsidR="00421F40" w:rsidRDefault="00421F40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0" w14:textId="77777777" w:rsidR="00421F40" w:rsidRDefault="00421F40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1" w14:textId="77777777" w:rsidR="00421F40" w:rsidRDefault="00421F40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2" w14:textId="77777777" w:rsidR="00421F40" w:rsidRDefault="00421F40">
      <w:pPr>
        <w:pStyle w:val="Ttulo1"/>
        <w:jc w:val="center"/>
        <w:rPr>
          <w:sz w:val="18"/>
          <w:szCs w:val="18"/>
        </w:rPr>
      </w:pPr>
    </w:p>
    <w:p w14:paraId="00000013" w14:textId="77777777" w:rsidR="00421F40" w:rsidRPr="009D7211" w:rsidRDefault="00000000">
      <w:pPr>
        <w:pStyle w:val="Ttulo1"/>
        <w:jc w:val="center"/>
        <w:rPr>
          <w:sz w:val="18"/>
          <w:szCs w:val="18"/>
          <w:lang w:val="pt-BR"/>
        </w:rPr>
      </w:pPr>
      <w:r w:rsidRPr="009D7211">
        <w:rPr>
          <w:sz w:val="18"/>
          <w:szCs w:val="18"/>
          <w:lang w:val="pt-BR"/>
        </w:rPr>
        <w:t>A t e n t a m e n t e</w:t>
      </w:r>
    </w:p>
    <w:p w14:paraId="00000014" w14:textId="77777777" w:rsidR="00421F40" w:rsidRPr="009D7211" w:rsidRDefault="00421F40">
      <w:pPr>
        <w:rPr>
          <w:lang w:val="pt-BR"/>
        </w:rPr>
      </w:pPr>
    </w:p>
    <w:p w14:paraId="00000015" w14:textId="77777777" w:rsidR="00421F40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6" w14:textId="77777777" w:rsidR="00421F40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legal o Apoderado Legal</w:t>
      </w:r>
    </w:p>
    <w:p w14:paraId="00000017" w14:textId="77777777" w:rsidR="00421F40" w:rsidRDefault="00421F40"/>
    <w:sectPr w:rsidR="00421F4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EBA1A9" w14:textId="77777777" w:rsidR="00F63BC1" w:rsidRDefault="00F63BC1">
      <w:r>
        <w:separator/>
      </w:r>
    </w:p>
  </w:endnote>
  <w:endnote w:type="continuationSeparator" w:id="0">
    <w:p w14:paraId="53740D00" w14:textId="77777777" w:rsidR="00F63BC1" w:rsidRDefault="00F63B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F9E778D9-1934-48DD-8417-EECBCD40C6F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E7468CB1-336E-4B1C-81AF-94813C62BFD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C047B52-7AAB-427D-A172-2C7A2AAA2F2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4" w:fontKey="{168050B9-3034-4D16-BD4D-EFA6E6126DC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62228EF9-76DA-46A1-AAF3-CC5B66874BE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55EE90F3-ACFE-415A-B62B-AD3F79CA3A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E" w14:textId="77777777" w:rsidR="00421F40" w:rsidRDefault="00421F4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F" w14:textId="77777777" w:rsidR="00421F4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421F40" w:rsidRDefault="00421F4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BBE0C" w14:textId="77777777" w:rsidR="00F63BC1" w:rsidRDefault="00F63BC1">
      <w:r>
        <w:separator/>
      </w:r>
    </w:p>
  </w:footnote>
  <w:footnote w:type="continuationSeparator" w:id="0">
    <w:p w14:paraId="0FDDA462" w14:textId="77777777" w:rsidR="00F63BC1" w:rsidRDefault="00F63B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8" w14:textId="77777777" w:rsidR="00421F40" w:rsidRDefault="00421F4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9" w14:textId="77777777" w:rsidR="00421F4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A" w14:textId="77777777" w:rsidR="00421F40" w:rsidRDefault="00421F40">
    <w:pPr>
      <w:rPr>
        <w:rFonts w:ascii="Cambria" w:eastAsia="Cambria" w:hAnsi="Cambria" w:cs="Cambria"/>
        <w:b/>
        <w:bCs/>
        <w:sz w:val="20"/>
        <w:szCs w:val="20"/>
      </w:rPr>
    </w:pPr>
  </w:p>
  <w:p w14:paraId="0000001C" w14:textId="62B0E4F4" w:rsidR="00421F40" w:rsidRDefault="009D7211" w:rsidP="009D721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Cambria" w:eastAsia="Cambria" w:hAnsi="Cambria" w:cs="Cambria"/>
        <w:b/>
        <w:bCs/>
        <w:color w:val="000000"/>
      </w:rPr>
    </w:pPr>
    <w:r w:rsidRPr="009D7211">
      <w:rPr>
        <w:rFonts w:ascii="Arial" w:eastAsia="Arial" w:hAnsi="Arial" w:cs="Arial"/>
        <w:b/>
        <w:bCs/>
        <w:color w:val="000000"/>
        <w:sz w:val="20"/>
        <w:szCs w:val="20"/>
      </w:rPr>
      <w:t>LICITACIÓN PÚBLICA NACIONAL ELECTRÓNICA No. 40004001-003-26 PARA LA ADQUISICIÓN DE AUTOMÓVILES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D" w14:textId="77777777" w:rsidR="00421F40" w:rsidRDefault="00421F4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05279C6"/>
    <w:multiLevelType w:val="multilevel"/>
    <w:tmpl w:val="09F661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1024128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1F40"/>
    <w:rsid w:val="00421F40"/>
    <w:rsid w:val="007A6FF3"/>
    <w:rsid w:val="009D7211"/>
    <w:rsid w:val="00B6468A"/>
    <w:rsid w:val="00E95FB3"/>
    <w:rsid w:val="00F63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3CF33C"/>
  <w15:docId w15:val="{4CA2A58B-2FB4-4720-B6E4-696C12465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rsid w:val="00691960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rsid w:val="00691960"/>
    <w:rPr>
      <w:rFonts w:ascii="Arial" w:eastAsia="Times New Roman" w:hAnsi="Arial" w:cs="Times New Roman"/>
      <w:b/>
      <w:bCs/>
      <w:i/>
      <w:iCs/>
      <w:sz w:val="28"/>
      <w:szCs w:val="28"/>
      <w:lang w:val="es-ES" w:eastAsia="es-ES"/>
    </w:rPr>
  </w:style>
  <w:style w:type="paragraph" w:styleId="Textoindependiente2">
    <w:name w:val="Body Text 2"/>
    <w:basedOn w:val="Normal"/>
    <w:link w:val="Textoindependiente2Car"/>
    <w:unhideWhenUsed/>
    <w:rsid w:val="00691960"/>
    <w:pPr>
      <w:spacing w:after="120" w:line="480" w:lineRule="auto"/>
    </w:pPr>
    <w:rPr>
      <w:sz w:val="20"/>
      <w:szCs w:val="20"/>
    </w:rPr>
  </w:style>
  <w:style w:type="character" w:customStyle="1" w:styleId="Textoindependiente2Car">
    <w:name w:val="Texto independiente 2 Car"/>
    <w:basedOn w:val="Fuentedeprrafopredeter"/>
    <w:link w:val="Textoindependiente2"/>
    <w:rsid w:val="00691960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Encabezado">
    <w:name w:val="header"/>
    <w:basedOn w:val="Normal"/>
    <w:link w:val="Encabezado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69196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91960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3E06D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A192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A1924"/>
    <w:rPr>
      <w:rFonts w:ascii="Segoe UI" w:eastAsia="Times New Roman" w:hAnsi="Segoe UI" w:cs="Segoe UI"/>
      <w:sz w:val="18"/>
      <w:szCs w:val="18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43NXzM6P20JxPYE6Dr919cPXWg==">CgMxLjA4AHIhMUZseGs5Y1YzZGxFd3RiZXpwTXQxaXV2U2pGMS13OFNj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166</Words>
  <Characters>915</Characters>
  <Application>Microsoft Office Word</Application>
  <DocSecurity>0</DocSecurity>
  <Lines>7</Lines>
  <Paragraphs>2</Paragraphs>
  <ScaleCrop>false</ScaleCrop>
  <Company/>
  <LinksUpToDate>false</LinksUpToDate>
  <CharactersWithSpaces>1079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OPatino</dc:creator>
  <cp:lastModifiedBy>Yazmín Itze Sancen Cerda</cp:lastModifiedBy>
  <cp:revision>3</cp:revision>
  <dcterms:created xsi:type="dcterms:W3CDTF">2025-07-14T16:07:00Z</dcterms:created>
  <dcterms:modified xsi:type="dcterms:W3CDTF">2026-08-17T17:41:00Z</dcterms:modified>
</cp:coreProperties>
</file>